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F97B" w14:textId="77777777" w:rsidR="004E41E9" w:rsidRPr="00985309" w:rsidRDefault="00402935" w:rsidP="0040293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04ED7EBF" w14:textId="77777777" w:rsidR="008C2B08" w:rsidRDefault="008C2B08" w:rsidP="008C2B08">
      <w:pPr>
        <w:shd w:val="clear" w:color="auto" w:fill="FFFFFF" w:themeFill="background1"/>
        <w:spacing w:after="0" w:line="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Согласовано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Утверждаю  :</w:t>
      </w:r>
      <w:proofErr w:type="gramEnd"/>
    </w:p>
    <w:p w14:paraId="26241DA9" w14:textId="77777777" w:rsidR="008C2B08" w:rsidRDefault="008C2B08" w:rsidP="008C2B08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Председатель  профкома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Директор МБОУ Алтайской </w:t>
      </w:r>
    </w:p>
    <w:p w14:paraId="52929FAE" w14:textId="77777777" w:rsidR="008C2B08" w:rsidRDefault="008C2B08" w:rsidP="008C2B08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_________________________                                                                      СОШ№1 </w:t>
      </w:r>
    </w:p>
    <w:p w14:paraId="5E04B465" w14:textId="77777777" w:rsidR="008C2B08" w:rsidRDefault="008C2B08" w:rsidP="008C2B08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_________/_______________/                                                                       ____________И.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 .Васильев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75896CE4" w14:textId="77777777" w:rsidR="008C2B08" w:rsidRDefault="008C2B08" w:rsidP="008C2B08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Протокол №_____________                                                                        </w:t>
      </w:r>
    </w:p>
    <w:p w14:paraId="34235DBE" w14:textId="77777777" w:rsidR="008C2B08" w:rsidRDefault="008C2B08" w:rsidP="008C2B08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__________2022г                                                                         Приказ №  278 от 30.05.2022г</w:t>
      </w:r>
    </w:p>
    <w:p w14:paraId="4BCFFFB0" w14:textId="77777777" w:rsidR="008C2B08" w:rsidRDefault="008C2B08" w:rsidP="008C2B08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</w:t>
      </w:r>
    </w:p>
    <w:p w14:paraId="0590EF96" w14:textId="77777777" w:rsidR="008C2B08" w:rsidRDefault="008C2B08" w:rsidP="008C2B08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4440F82" w14:textId="72C54283" w:rsidR="008C2B08" w:rsidRDefault="008C2B08" w:rsidP="008C2B08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Муниципальное бюджетное общеобразовательное учреждение   </w:t>
      </w:r>
    </w:p>
    <w:p w14:paraId="6213A2AD" w14:textId="700F8EE2" w:rsidR="008C2B08" w:rsidRDefault="008C2B08" w:rsidP="008C2B08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Алтайская  средняя</w:t>
      </w:r>
      <w:proofErr w:type="gramEnd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общеобразовательная  школа  № 1 им. П.К.  </w:t>
      </w:r>
    </w:p>
    <w:p w14:paraId="2654A662" w14:textId="149598CC" w:rsidR="008C2B08" w:rsidRPr="00C93325" w:rsidRDefault="008C2B08" w:rsidP="008C2B08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Коршунова Алтайского района Алтайского края </w:t>
      </w:r>
    </w:p>
    <w:p w14:paraId="792016C0" w14:textId="77777777" w:rsidR="008C2B08" w:rsidRDefault="008C2B08" w:rsidP="008C2B08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4146FA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Должностная инструкция</w:t>
      </w:r>
    </w:p>
    <w:p w14:paraId="5F15AE72" w14:textId="77777777" w:rsidR="008C2B08" w:rsidRPr="004146FA" w:rsidRDefault="008C2B08" w:rsidP="008C2B08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4146FA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 xml:space="preserve"> повара школьной столовой</w:t>
      </w:r>
    </w:p>
    <w:p w14:paraId="5DD23E6D" w14:textId="77777777" w:rsidR="008C2B08" w:rsidRPr="004146FA" w:rsidRDefault="008C2B08" w:rsidP="008C2B0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46F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65B1D4D4" w14:textId="77777777" w:rsidR="008C2B08" w:rsidRPr="008C2B08" w:rsidRDefault="008C2B08" w:rsidP="008C2B08">
      <w:pPr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6F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Pr="008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549A61DA" w14:textId="77777777" w:rsidR="008C2B08" w:rsidRDefault="008C2B08" w:rsidP="008C2B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 </w:t>
      </w:r>
      <w:r w:rsidRPr="008C2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должностная инструкция повара школьной столовой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разработана на основе </w:t>
      </w:r>
      <w:r w:rsidRPr="008C2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Профессионального стандарта «Повар»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труда и социальной защиты РФ от 8 сентября 2015г № 610н, с учетом СанПиН 2.3/2.4.3590-20 Санитарно-эпидемиологические требования к организации общественного питания населения, требований, СП 2.4.3648-20 «Санитарно-эпидемиологические требования к организациям воспитания и обучения, отдыха и оздоровления детей и молодежи», Федерального закона № 29-ФЗ от 02.01.2000г «О качестве и безопасности пищевых продуктов» с изменениями от 13 июля 2020 года,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2935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1.2.Повар подчиняется непосредственно директору школы.</w:t>
      </w:r>
      <w:r w:rsidR="00402935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1.3.В своей деятельности повар руководствуется сборником технологических нормативов, сборником рецептур блюд и кулинарных изделий для предприятий общественного питания, правилами и нормами охраны труда, техники безопасности и противопожарной защиты, а также Уставом и локальными правовыми актами школы( 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Повар соблюд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Конвенцию о правах ребёнка.</w:t>
      </w:r>
      <w:r w:rsidR="00402935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2935" w:rsidRPr="008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</w:t>
      </w:r>
      <w:r w:rsidR="00402935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Start"/>
      <w:r w:rsidR="00402935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1.Основными</w:t>
      </w:r>
      <w:proofErr w:type="gramEnd"/>
      <w:r w:rsidR="00402935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направлениями деятельности повара являются, приготовление блюд и кулинарных изделий согласно сборникам технологических нормативов и сборником рецептур блюд и кулинарных изделий для пре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дприятий общественного питания.</w:t>
      </w:r>
      <w:r w:rsidR="00402935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1E832BE" w14:textId="0F2D36C2" w:rsidR="00274FA7" w:rsidRPr="008C2B08" w:rsidRDefault="00402935" w:rsidP="008C2B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Должностные обязанности</w:t>
      </w:r>
      <w:r w:rsidRPr="008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осуществляет: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Качественно готовит обеды.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Рационал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расходует продукты питания.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Обеспечивает нормы закладки и выход блюд в 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нормативами.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контрольные сточные пробы блюд в соответствии с нормативами.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Обеспечивает правильное хранен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имеющихся продуктов питания.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Про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уборку рабочих помещений.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Содержит  в чистоте технологическое оборудование, посуду для приготовления блюд,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 для питания школьников.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 Оборудование и посуду моет с использованием дезинфицирующих и моющих средств в соответствии с нормативами 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технологией их использования.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 Правильно хранит и приготавливает дезинфицирующие и моющие средства в с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нормативами.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 Соблюдает правила санитарии и гигиены на рабочем месте. Работае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халате и шапочке (колпаке).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 Строго соблюдает правила безопасности и электробезопасности, правила эксплуатации технологического оборудования столовой, пользования моющими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дезинфицирующими средствами.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 Незамедлительно сообщает заведующему хозяйством о поломках и неис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правностях электрооборудования.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 Следит за исправностью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оборудования.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 Проход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2 раза в год </w:t>
      </w:r>
      <w:proofErr w:type="spellStart"/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профмедосмотры</w:t>
      </w:r>
      <w:proofErr w:type="spellEnd"/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Выполняет инструкции по охране 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пожарной безопасности.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Повар школы имеет право: 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давать подчиненным ему сотрудникам поручения, задания по кругу вопросов, входящих в 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функциональные обязанности.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контролировать выполнение заданий, своевременное выполнение отдельных поручений подчиненными ему сотрудника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запрашивать и получать необходимые материалы и документы, относящиеся к вопросам своей деятельности и деятельност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подчиненных ему сотрудников. 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предлагать на рассмотрение директора предложения по совершенствованию работы, связанной с предусмотренными настоящей Должност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инструкцией обязанностями. 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докладывать директору обо всех выявленных нарушениях и недостатках в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выполняемой работой. 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Повар школы несет ответственность: 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Повар несет дисциплинарную ответственность за невыполнение или ненадлежащее выполнение обязанностей, перечисленных в настоящей 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Инструкции, а также за нарушение Правил Внутреннего распорядка школы. За грубое нарушение трудовых обязанностей в качестве дисциплинарного наказания может быть прим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енено увольнение.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5.2.За нарушение правил приготовления блюд и кулинарных изделий согласно сборникам рецептур блюд и кулинарных изделий для предприятий общественного питания, правил пожарной безопасности, охраны труда и т.д.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5.3.За виновное причинение Школе или участникам образовательного процесса ущерба в связи с исполнением (неисполнением) своих должностных обязанностей повар несет материальную ответственность в порядке и в пределах, предусмотренных</w:t>
      </w:r>
      <w:r w:rsidR="00E755D0"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законодательством.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Взаимоотношения. Связи по должности</w:t>
      </w:r>
      <w:r w:rsidRPr="008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Повар: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proofErr w:type="gramStart"/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1.Работает</w:t>
      </w:r>
      <w:proofErr w:type="gramEnd"/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графику, составленному исходя из 36-часовой рабочей недели и утвержденному директором школы.</w:t>
      </w: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14:paraId="63EF6928" w14:textId="77777777" w:rsidR="004E41E9" w:rsidRPr="008C2B08" w:rsidRDefault="00274FA7" w:rsidP="008C2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0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период каникул, не совпадающих с отпуском, выполняет генеральную уборку и косметический ремонт пищеблока.</w:t>
      </w:r>
    </w:p>
    <w:p w14:paraId="72A1FDF8" w14:textId="77777777" w:rsidR="004E41E9" w:rsidRPr="008C2B08" w:rsidRDefault="004E41E9" w:rsidP="008C2B08">
      <w:pPr>
        <w:tabs>
          <w:tab w:val="left" w:pos="4280"/>
        </w:tabs>
        <w:rPr>
          <w:rFonts w:ascii="Times New Roman" w:hAnsi="Times New Roman" w:cs="Times New Roman"/>
          <w:sz w:val="28"/>
          <w:szCs w:val="28"/>
        </w:rPr>
      </w:pPr>
      <w:r w:rsidRPr="008C2B08">
        <w:rPr>
          <w:rFonts w:ascii="Times New Roman" w:hAnsi="Times New Roman" w:cs="Times New Roman"/>
          <w:sz w:val="28"/>
          <w:szCs w:val="28"/>
        </w:rPr>
        <w:t>С должностной инструкцией ознакомлен(а):</w:t>
      </w:r>
    </w:p>
    <w:p w14:paraId="4B98F626" w14:textId="6088950F" w:rsidR="004E41E9" w:rsidRDefault="004E41E9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08">
        <w:rPr>
          <w:rFonts w:ascii="Times New Roman" w:hAnsi="Times New Roman" w:cs="Times New Roman"/>
          <w:sz w:val="28"/>
          <w:szCs w:val="28"/>
        </w:rPr>
        <w:t>Дата__________ Подпись______</w:t>
      </w:r>
      <w:r w:rsidR="008C2B08">
        <w:rPr>
          <w:rFonts w:ascii="Times New Roman" w:hAnsi="Times New Roman" w:cs="Times New Roman"/>
          <w:sz w:val="28"/>
          <w:szCs w:val="28"/>
        </w:rPr>
        <w:t>__</w:t>
      </w:r>
      <w:r w:rsidRPr="008C2B08">
        <w:rPr>
          <w:rFonts w:ascii="Times New Roman" w:hAnsi="Times New Roman" w:cs="Times New Roman"/>
          <w:sz w:val="28"/>
          <w:szCs w:val="28"/>
        </w:rPr>
        <w:t>___</w:t>
      </w:r>
      <w:r w:rsidR="008C2B08">
        <w:rPr>
          <w:rFonts w:ascii="Times New Roman" w:hAnsi="Times New Roman" w:cs="Times New Roman"/>
          <w:sz w:val="28"/>
          <w:szCs w:val="28"/>
        </w:rPr>
        <w:t xml:space="preserve"> </w:t>
      </w:r>
      <w:r w:rsidRPr="008C2B08">
        <w:rPr>
          <w:rFonts w:ascii="Times New Roman" w:hAnsi="Times New Roman" w:cs="Times New Roman"/>
          <w:sz w:val="28"/>
          <w:szCs w:val="28"/>
        </w:rPr>
        <w:t>Расшифровка_____________________</w:t>
      </w:r>
    </w:p>
    <w:p w14:paraId="72CB46E0" w14:textId="7B6AE4D3" w:rsid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790EE" w14:textId="77777777" w:rsidR="008C2B08" w:rsidRP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08">
        <w:rPr>
          <w:rFonts w:ascii="Times New Roman" w:hAnsi="Times New Roman" w:cs="Times New Roman"/>
          <w:sz w:val="28"/>
          <w:szCs w:val="28"/>
        </w:rPr>
        <w:t>Дата__________ Подпись______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2B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08">
        <w:rPr>
          <w:rFonts w:ascii="Times New Roman" w:hAnsi="Times New Roman" w:cs="Times New Roman"/>
          <w:sz w:val="28"/>
          <w:szCs w:val="28"/>
        </w:rPr>
        <w:t>Расшифровка_____________________</w:t>
      </w:r>
    </w:p>
    <w:p w14:paraId="05804322" w14:textId="77777777" w:rsid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FB4C2" w14:textId="68D9C5A5" w:rsidR="008C2B08" w:rsidRP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08">
        <w:rPr>
          <w:rFonts w:ascii="Times New Roman" w:hAnsi="Times New Roman" w:cs="Times New Roman"/>
          <w:sz w:val="28"/>
          <w:szCs w:val="28"/>
        </w:rPr>
        <w:t>Дата__________ Подпись______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2B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08">
        <w:rPr>
          <w:rFonts w:ascii="Times New Roman" w:hAnsi="Times New Roman" w:cs="Times New Roman"/>
          <w:sz w:val="28"/>
          <w:szCs w:val="28"/>
        </w:rPr>
        <w:t>Расшифровка_____________________</w:t>
      </w:r>
    </w:p>
    <w:p w14:paraId="12EE67D7" w14:textId="77777777" w:rsid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1604AE" w14:textId="249C156B" w:rsidR="008C2B08" w:rsidRP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08">
        <w:rPr>
          <w:rFonts w:ascii="Times New Roman" w:hAnsi="Times New Roman" w:cs="Times New Roman"/>
          <w:sz w:val="28"/>
          <w:szCs w:val="28"/>
        </w:rPr>
        <w:t>Дата__________ Подпись______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2B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08">
        <w:rPr>
          <w:rFonts w:ascii="Times New Roman" w:hAnsi="Times New Roman" w:cs="Times New Roman"/>
          <w:sz w:val="28"/>
          <w:szCs w:val="28"/>
        </w:rPr>
        <w:t>Расшифровка_____________________</w:t>
      </w:r>
    </w:p>
    <w:p w14:paraId="5ECF7572" w14:textId="77777777" w:rsid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E52BE" w14:textId="5F125EE6" w:rsidR="008C2B08" w:rsidRP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08">
        <w:rPr>
          <w:rFonts w:ascii="Times New Roman" w:hAnsi="Times New Roman" w:cs="Times New Roman"/>
          <w:sz w:val="28"/>
          <w:szCs w:val="28"/>
        </w:rPr>
        <w:t>Дата__________ Подпись______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2B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08">
        <w:rPr>
          <w:rFonts w:ascii="Times New Roman" w:hAnsi="Times New Roman" w:cs="Times New Roman"/>
          <w:sz w:val="28"/>
          <w:szCs w:val="28"/>
        </w:rPr>
        <w:t>Расшифровка_____________________</w:t>
      </w:r>
    </w:p>
    <w:p w14:paraId="4C131B04" w14:textId="77777777" w:rsid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8FA18" w14:textId="57D972B9" w:rsidR="008C2B08" w:rsidRP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08">
        <w:rPr>
          <w:rFonts w:ascii="Times New Roman" w:hAnsi="Times New Roman" w:cs="Times New Roman"/>
          <w:sz w:val="28"/>
          <w:szCs w:val="28"/>
        </w:rPr>
        <w:t>Дата__________ Подпись______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2B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08">
        <w:rPr>
          <w:rFonts w:ascii="Times New Roman" w:hAnsi="Times New Roman" w:cs="Times New Roman"/>
          <w:sz w:val="28"/>
          <w:szCs w:val="28"/>
        </w:rPr>
        <w:t>Расшифровка_____________________</w:t>
      </w:r>
    </w:p>
    <w:p w14:paraId="6B888B8F" w14:textId="77777777" w:rsid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F57F7" w14:textId="1400534E" w:rsidR="008C2B08" w:rsidRP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08">
        <w:rPr>
          <w:rFonts w:ascii="Times New Roman" w:hAnsi="Times New Roman" w:cs="Times New Roman"/>
          <w:sz w:val="28"/>
          <w:szCs w:val="28"/>
        </w:rPr>
        <w:t>Дата__________ Подпись______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2B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08">
        <w:rPr>
          <w:rFonts w:ascii="Times New Roman" w:hAnsi="Times New Roman" w:cs="Times New Roman"/>
          <w:sz w:val="28"/>
          <w:szCs w:val="28"/>
        </w:rPr>
        <w:t>Расшифровка_____________________</w:t>
      </w:r>
    </w:p>
    <w:p w14:paraId="02753D19" w14:textId="77777777" w:rsid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F2229" w14:textId="705EDDF0" w:rsidR="008C2B08" w:rsidRP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08">
        <w:rPr>
          <w:rFonts w:ascii="Times New Roman" w:hAnsi="Times New Roman" w:cs="Times New Roman"/>
          <w:sz w:val="28"/>
          <w:szCs w:val="28"/>
        </w:rPr>
        <w:t>Дата__________ Подпись______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2B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08">
        <w:rPr>
          <w:rFonts w:ascii="Times New Roman" w:hAnsi="Times New Roman" w:cs="Times New Roman"/>
          <w:sz w:val="28"/>
          <w:szCs w:val="28"/>
        </w:rPr>
        <w:t>Расшифровка_____________________</w:t>
      </w:r>
    </w:p>
    <w:p w14:paraId="5EF29C12" w14:textId="77777777" w:rsid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E5237" w14:textId="66B593C3" w:rsidR="008C2B08" w:rsidRP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08">
        <w:rPr>
          <w:rFonts w:ascii="Times New Roman" w:hAnsi="Times New Roman" w:cs="Times New Roman"/>
          <w:sz w:val="28"/>
          <w:szCs w:val="28"/>
        </w:rPr>
        <w:t>Дата__________ Подпись______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2B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08">
        <w:rPr>
          <w:rFonts w:ascii="Times New Roman" w:hAnsi="Times New Roman" w:cs="Times New Roman"/>
          <w:sz w:val="28"/>
          <w:szCs w:val="28"/>
        </w:rPr>
        <w:t>Расшифровка_____________________</w:t>
      </w:r>
    </w:p>
    <w:p w14:paraId="508FE09A" w14:textId="77777777" w:rsid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F241FA" w14:textId="1C5A5587" w:rsidR="008C2B08" w:rsidRP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08">
        <w:rPr>
          <w:rFonts w:ascii="Times New Roman" w:hAnsi="Times New Roman" w:cs="Times New Roman"/>
          <w:sz w:val="28"/>
          <w:szCs w:val="28"/>
        </w:rPr>
        <w:t>Дата__________ Подпись______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2B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08">
        <w:rPr>
          <w:rFonts w:ascii="Times New Roman" w:hAnsi="Times New Roman" w:cs="Times New Roman"/>
          <w:sz w:val="28"/>
          <w:szCs w:val="28"/>
        </w:rPr>
        <w:t>Расшифровка_____________________</w:t>
      </w:r>
    </w:p>
    <w:p w14:paraId="4ED970C2" w14:textId="3AA85581" w:rsid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16B0A" w14:textId="77777777" w:rsidR="008C2B08" w:rsidRP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08">
        <w:rPr>
          <w:rFonts w:ascii="Times New Roman" w:hAnsi="Times New Roman" w:cs="Times New Roman"/>
          <w:sz w:val="28"/>
          <w:szCs w:val="28"/>
        </w:rPr>
        <w:t>Дата__________ Подпись______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2B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08">
        <w:rPr>
          <w:rFonts w:ascii="Times New Roman" w:hAnsi="Times New Roman" w:cs="Times New Roman"/>
          <w:sz w:val="28"/>
          <w:szCs w:val="28"/>
        </w:rPr>
        <w:t>Расшифровка_____________________</w:t>
      </w:r>
    </w:p>
    <w:p w14:paraId="4C74F536" w14:textId="77777777" w:rsid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D41C26" w14:textId="4748BC84" w:rsidR="008C2B08" w:rsidRP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08">
        <w:rPr>
          <w:rFonts w:ascii="Times New Roman" w:hAnsi="Times New Roman" w:cs="Times New Roman"/>
          <w:sz w:val="28"/>
          <w:szCs w:val="28"/>
        </w:rPr>
        <w:t>Дата__________ Подпись______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2B0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B08">
        <w:rPr>
          <w:rFonts w:ascii="Times New Roman" w:hAnsi="Times New Roman" w:cs="Times New Roman"/>
          <w:sz w:val="28"/>
          <w:szCs w:val="28"/>
        </w:rPr>
        <w:t>Расшифровка_____________________</w:t>
      </w:r>
    </w:p>
    <w:p w14:paraId="66E4FC5E" w14:textId="77777777" w:rsidR="008C2B08" w:rsidRPr="008C2B08" w:rsidRDefault="008C2B08" w:rsidP="008C2B08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2B08" w:rsidRPr="008C2B08" w:rsidSect="0071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CF22" w14:textId="77777777" w:rsidR="00C065B0" w:rsidRDefault="00C065B0" w:rsidP="00402935">
      <w:pPr>
        <w:spacing w:after="0" w:line="240" w:lineRule="auto"/>
      </w:pPr>
      <w:r>
        <w:separator/>
      </w:r>
    </w:p>
  </w:endnote>
  <w:endnote w:type="continuationSeparator" w:id="0">
    <w:p w14:paraId="0D7D1D10" w14:textId="77777777" w:rsidR="00C065B0" w:rsidRDefault="00C065B0" w:rsidP="0040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45E9" w14:textId="77777777" w:rsidR="00C065B0" w:rsidRDefault="00C065B0" w:rsidP="00402935">
      <w:pPr>
        <w:spacing w:after="0" w:line="240" w:lineRule="auto"/>
      </w:pPr>
      <w:r>
        <w:separator/>
      </w:r>
    </w:p>
  </w:footnote>
  <w:footnote w:type="continuationSeparator" w:id="0">
    <w:p w14:paraId="292FC28C" w14:textId="77777777" w:rsidR="00C065B0" w:rsidRDefault="00C065B0" w:rsidP="00402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438"/>
    <w:multiLevelType w:val="multilevel"/>
    <w:tmpl w:val="67C4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748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935"/>
    <w:rsid w:val="000B464D"/>
    <w:rsid w:val="00165A7D"/>
    <w:rsid w:val="00274FA7"/>
    <w:rsid w:val="00402935"/>
    <w:rsid w:val="00473EA4"/>
    <w:rsid w:val="004A29DD"/>
    <w:rsid w:val="004E032A"/>
    <w:rsid w:val="004E41E9"/>
    <w:rsid w:val="00716D4B"/>
    <w:rsid w:val="008C2B08"/>
    <w:rsid w:val="008E1F76"/>
    <w:rsid w:val="00A46991"/>
    <w:rsid w:val="00C065B0"/>
    <w:rsid w:val="00C77381"/>
    <w:rsid w:val="00E54467"/>
    <w:rsid w:val="00E7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D717"/>
  <w15:docId w15:val="{5A1E6886-4983-4E54-9283-06E6CCD2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935"/>
  </w:style>
  <w:style w:type="paragraph" w:styleId="a5">
    <w:name w:val="footer"/>
    <w:basedOn w:val="a"/>
    <w:link w:val="a6"/>
    <w:uiPriority w:val="99"/>
    <w:semiHidden/>
    <w:unhideWhenUsed/>
    <w:rsid w:val="0040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935"/>
  </w:style>
  <w:style w:type="character" w:styleId="a7">
    <w:name w:val="Strong"/>
    <w:basedOn w:val="a0"/>
    <w:qFormat/>
    <w:rsid w:val="00402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2018-12-13T22:03:00Z</cp:lastPrinted>
  <dcterms:created xsi:type="dcterms:W3CDTF">2014-02-10T07:13:00Z</dcterms:created>
  <dcterms:modified xsi:type="dcterms:W3CDTF">2022-06-10T05:08:00Z</dcterms:modified>
</cp:coreProperties>
</file>