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993B" w14:textId="77777777" w:rsidR="00DD478B" w:rsidRDefault="00DD478B" w:rsidP="006000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AA8FC68" w14:textId="63DD0EE2" w:rsidR="0060009E" w:rsidRPr="0060009E" w:rsidRDefault="0060009E" w:rsidP="004776D6">
      <w:pPr>
        <w:shd w:val="clear" w:color="auto" w:fill="FFFFFF"/>
        <w:spacing w:line="168" w:lineRule="auto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4E1794">
        <w:rPr>
          <w:b/>
          <w:bCs/>
          <w:color w:val="000000"/>
        </w:rPr>
        <w:t>С</w:t>
      </w:r>
      <w:r w:rsidRPr="0060009E">
        <w:rPr>
          <w:rFonts w:ascii="Times New Roman" w:hAnsi="Times New Roman" w:cs="Times New Roman"/>
          <w:b/>
          <w:bCs/>
          <w:color w:val="000000"/>
        </w:rPr>
        <w:t xml:space="preserve">огласовано </w:t>
      </w:r>
      <w:r w:rsidR="004776D6">
        <w:rPr>
          <w:rFonts w:ascii="Times New Roman" w:hAnsi="Times New Roman" w:cs="Times New Roman"/>
          <w:b/>
          <w:bCs/>
          <w:color w:val="000000"/>
        </w:rPr>
        <w:t>:</w:t>
      </w:r>
      <w:proofErr w:type="gramEnd"/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Утверждаю  :</w:t>
      </w:r>
    </w:p>
    <w:p w14:paraId="4FE7EECF" w14:textId="41245FCB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</w:t>
      </w:r>
      <w:proofErr w:type="gramStart"/>
      <w:r w:rsidRPr="0060009E">
        <w:rPr>
          <w:rFonts w:ascii="Times New Roman" w:hAnsi="Times New Roman" w:cs="Times New Roman"/>
          <w:b/>
          <w:bCs/>
          <w:color w:val="000000"/>
        </w:rPr>
        <w:t>Председатель  профкома</w:t>
      </w:r>
      <w:proofErr w:type="gramEnd"/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Директор МБОУ  Алтайской </w:t>
      </w:r>
    </w:p>
    <w:p w14:paraId="0FC14A8D" w14:textId="052C2C84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_________________________                                                                 СОШ№1 </w:t>
      </w:r>
    </w:p>
    <w:p w14:paraId="0555C46A" w14:textId="5292B7FC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_________/_______________/                                                               _________________И.</w:t>
      </w:r>
      <w:proofErr w:type="gramStart"/>
      <w:r w:rsidRPr="0060009E">
        <w:rPr>
          <w:rFonts w:ascii="Times New Roman" w:hAnsi="Times New Roman" w:cs="Times New Roman"/>
          <w:b/>
          <w:bCs/>
          <w:color w:val="000000"/>
        </w:rPr>
        <w:t>Ю .Васильев</w:t>
      </w:r>
      <w:proofErr w:type="gramEnd"/>
      <w:r w:rsidRPr="0060009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65CCB08" w14:textId="6183F6E7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Протокол №_____________                                                                        </w:t>
      </w:r>
    </w:p>
    <w:p w14:paraId="70E5D868" w14:textId="4BF0BE45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от «___</w:t>
      </w:r>
      <w:proofErr w:type="gramStart"/>
      <w:r w:rsidRPr="0060009E">
        <w:rPr>
          <w:rFonts w:ascii="Times New Roman" w:hAnsi="Times New Roman" w:cs="Times New Roman"/>
          <w:b/>
          <w:bCs/>
          <w:color w:val="000000"/>
        </w:rPr>
        <w:t>_»_</w:t>
      </w:r>
      <w:proofErr w:type="gramEnd"/>
      <w:r w:rsidRPr="0060009E">
        <w:rPr>
          <w:rFonts w:ascii="Times New Roman" w:hAnsi="Times New Roman" w:cs="Times New Roman"/>
          <w:b/>
          <w:bCs/>
          <w:color w:val="000000"/>
        </w:rPr>
        <w:t>__________2022г                                                          Приказ №  278 от 30.05.2022г</w:t>
      </w:r>
    </w:p>
    <w:p w14:paraId="3CABFA34" w14:textId="77777777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 </w:t>
      </w:r>
    </w:p>
    <w:p w14:paraId="2CAA7070" w14:textId="77777777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</w:p>
    <w:p w14:paraId="21A84079" w14:textId="77777777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Pr="0060009E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Муниципальное бюджетное общеобразовательное учреждение   </w:t>
      </w:r>
    </w:p>
    <w:p w14:paraId="4EBE15E2" w14:textId="77777777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60009E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                               </w:t>
      </w:r>
      <w:proofErr w:type="gramStart"/>
      <w:r w:rsidRPr="0060009E">
        <w:rPr>
          <w:rFonts w:ascii="Times New Roman" w:hAnsi="Times New Roman" w:cs="Times New Roman"/>
          <w:b/>
          <w:bCs/>
          <w:color w:val="1E2120"/>
          <w:sz w:val="28"/>
          <w:szCs w:val="28"/>
        </w:rPr>
        <w:t>Алтайская  средняя</w:t>
      </w:r>
      <w:proofErr w:type="gramEnd"/>
      <w:r w:rsidRPr="0060009E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 общеобразовательная  школа  № 1 им. П.К.  </w:t>
      </w:r>
    </w:p>
    <w:p w14:paraId="6D5A5438" w14:textId="77777777"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                                          Коршунова Алтайского района Алтайского края </w:t>
      </w:r>
    </w:p>
    <w:p w14:paraId="37931886" w14:textId="77777777" w:rsidR="0060009E" w:rsidRPr="0060009E" w:rsidRDefault="0060009E" w:rsidP="004776D6">
      <w:pPr>
        <w:spacing w:before="100" w:beforeAutospacing="1" w:after="0" w:line="16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3732748" w14:textId="626AD5A5" w:rsidR="000D58EF" w:rsidRPr="0060009E" w:rsidRDefault="00DD478B" w:rsidP="004776D6">
      <w:pPr>
        <w:spacing w:before="100" w:beforeAutospacing="1" w:after="0" w:line="16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000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Должностная инструкция </w:t>
      </w:r>
    </w:p>
    <w:p w14:paraId="4FC73FE7" w14:textId="4877DE78" w:rsidR="00DD478B" w:rsidRPr="0060009E" w:rsidRDefault="000D58EF" w:rsidP="004776D6">
      <w:pPr>
        <w:spacing w:before="100" w:beforeAutospacing="1" w:after="0" w:line="168" w:lineRule="auto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000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</w:t>
      </w:r>
      <w:r w:rsidR="00DD478B" w:rsidRPr="006000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завхоза школы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D478B" w:rsidRPr="00CD1236" w14:paraId="47053F21" w14:textId="77777777" w:rsidTr="009F21F3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9EB6819" w14:textId="77777777" w:rsidR="00DD478B" w:rsidRPr="00CD1236" w:rsidRDefault="00DD478B" w:rsidP="009F21F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14:paraId="3B98437C" w14:textId="13A4F982" w:rsidR="000D58EF" w:rsidRPr="000D58EF" w:rsidRDefault="00DD478B" w:rsidP="000D5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123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0D58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</w:t>
      </w:r>
      <w:r w:rsidR="000D58EF" w:rsidRPr="000D58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  <w:r w:rsidRPr="000D58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Общие положения</w:t>
      </w:r>
      <w:r w:rsidR="000D58EF" w:rsidRPr="000D58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+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D478B" w:rsidRPr="000D58EF" w14:paraId="50C420AF" w14:textId="77777777" w:rsidTr="000D58EF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4BDBF7F4" w14:textId="0F318BAA" w:rsidR="00DD478B" w:rsidRPr="000D58EF" w:rsidRDefault="00DD478B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="000D58EF">
              <w:rPr>
                <w:color w:val="1E2120"/>
                <w:sz w:val="27"/>
                <w:szCs w:val="27"/>
                <w:shd w:val="clear" w:color="auto" w:fill="FFFFFF"/>
              </w:rPr>
              <w:t xml:space="preserve">   </w:t>
            </w:r>
            <w:r w:rsidR="000D58EF" w:rsidRPr="000D58EF">
              <w:rPr>
                <w:rFonts w:ascii="Times New Roman" w:hAnsi="Times New Roman" w:cs="Times New Roman"/>
                <w:color w:val="1E2120"/>
                <w:sz w:val="26"/>
                <w:szCs w:val="26"/>
                <w:shd w:val="clear" w:color="auto" w:fill="FFFFFF"/>
              </w:rPr>
              <w:t xml:space="preserve"> 1.1.Настоящая </w:t>
            </w:r>
            <w:r w:rsidR="000D58EF" w:rsidRPr="000D58EF">
              <w:rPr>
                <w:rStyle w:val="a3"/>
                <w:rFonts w:ascii="Times New Roman" w:hAnsi="Times New Roman" w:cs="Times New Roman"/>
                <w:color w:val="1E2120"/>
                <w:sz w:val="26"/>
                <w:szCs w:val="26"/>
                <w:bdr w:val="none" w:sz="0" w:space="0" w:color="auto" w:frame="1"/>
                <w:shd w:val="clear" w:color="auto" w:fill="FFFFFF"/>
              </w:rPr>
              <w:t>должностная инструкция завхоза школы</w:t>
            </w:r>
            <w:r w:rsidR="000D58EF" w:rsidRPr="000D58EF">
              <w:rPr>
                <w:rFonts w:ascii="Times New Roman" w:hAnsi="Times New Roman" w:cs="Times New Roman"/>
                <w:color w:val="1E2120"/>
                <w:sz w:val="26"/>
                <w:szCs w:val="26"/>
                <w:shd w:val="clear" w:color="auto" w:fill="FFFFFF"/>
              </w:rPr>
              <w:t> разработана на основе </w:t>
            </w:r>
            <w:r w:rsidR="000D58EF" w:rsidRPr="000D58EF">
              <w:rPr>
                <w:rStyle w:val="a3"/>
                <w:rFonts w:ascii="Times New Roman" w:hAnsi="Times New Roman" w:cs="Times New Roman"/>
                <w:color w:val="1E2120"/>
                <w:sz w:val="26"/>
                <w:szCs w:val="26"/>
                <w:bdr w:val="none" w:sz="0" w:space="0" w:color="auto" w:frame="1"/>
                <w:shd w:val="clear" w:color="auto" w:fill="FFFFFF"/>
              </w:rPr>
              <w:t>Профессионального стандарта: 07.005 «Специалист административно-хозяйственной деятельности»</w:t>
            </w:r>
            <w:r w:rsidR="000D58EF" w:rsidRPr="000D58EF">
              <w:rPr>
                <w:rFonts w:ascii="Times New Roman" w:hAnsi="Times New Roman" w:cs="Times New Roman"/>
                <w:color w:val="1E2120"/>
                <w:sz w:val="26"/>
                <w:szCs w:val="26"/>
                <w:shd w:val="clear" w:color="auto" w:fill="FFFFFF"/>
              </w:rPr>
              <w:t> (п.3.4), утвержденного приказом Министерства труда и социальной защиты Российской Федерации от 2 февраля 2018 года № 49н, ФЗ №273 от 29.12.2012г «Об образовании в Российской Федерации» в редакции от 1 марта 2022 года, с учетом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      </w:r>
            <w:r w:rsidRPr="000D58EF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Завхоз школы назначается и освобождается от должности директором школы из числа лиц, имеющих опыт работы в административно-хозяйственной деятельности. 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обязанности, в порядке исключения может быть назначено на должность завхоза. На период отпуска и временной нетрудоспособности завхоза его обязанности выполняет директор школы.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</w:t>
            </w:r>
            <w:r w:rsid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Завхоз школы подчиняется непосредственно директору школы.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</w:t>
            </w:r>
            <w:r w:rsid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Завхозу непосредственно подчиняется младший обслуживающий персонал.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</w:t>
            </w:r>
            <w:r w:rsid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 своей деятельности завхоз руководствуется Конституцией и законами РФ, указами и декретами президента РФ, решениями правительства РФ и Министерства образования субъекта РФ по вопросам административно-хозяйственной деятельности учреждений образования, правилами и нормами охраны труда, техники безопасности и противопожарной защиты, а также уставом и локальными правовыми актами школы, приказами и распоряжениями директора школы, настоящей должностной инструкцией. Завхоз  школы соблюдает Конвенцию ООН и Закон РФ о правах ребенка.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 Функции завхоза школы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Основными направлениями деятельности завхоза школы являются: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2.1. Хозяйственная деятельность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2.2. Материально-техническое обеспечение учебного процесса;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2.3. Обеспечение режима здоровых и безопасных условий труда и учебы;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Должностные обязанности завхоза школы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Завхоз школы выполняет следующие должностные обязанности: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3.1. Руководит хозяйственной деятельностью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3.2. Принимает материальные ценности, имущество, мебель, инвентарь школы на ответственное хранение в порядке, установленном законодательством;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3.3. Обеспечивает работников школы предметами хозяйственного обихода;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3.4. Обеспечивает своевременную подготовку школы к началу учебного года;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3.5. Осуществляет текущий контроль за хозяйственным обслуживанием и надлежащим техническим и санитарно-гигиеническим состоянием зданий, сооружений, классов, учебных кабинетов, мастерских, спортзала, жилых и других помещений, иного имущества школы, а также столовой в соответствии с требованиями норм и правил безопасности жизнедеятельности;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 работами по благоустройству, озеленени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и уборке территории школы;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3.7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Направляет и координирует работу подчиненного ему технического и обслуживающего персонала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Обеспечивает соблюдение требований охраны труда при эксплуатации основного здания и других построек школы, технологического и энергетического оборудования, осуществляет их периодический осмотр и организует текущ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ремонт;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3.9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Обеспечивает безопасность при переноске тяжестей, при погрузочно-разгрузочных работах, эксплуатации транспортных средств на территории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Организует соблюдение требований пожарной безопасности зданий и сооружений, следит за исправностью средств пожаротушения;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Приобретает согласно заявке спецодежду, спецобувь и другие средства индивидуальной защиты для работников и обучающихся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Обеспечивает учет, хранение противопожарного инвентаря, сушку, стирку, ремонт, и обеззараживание спецодежды, спецобуви и индивидуальных средств защиты;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DD478B" w:rsidRPr="000D58EF" w14:paraId="5BAC5072" w14:textId="77777777" w:rsidTr="000D58EF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0F26B9A3" w14:textId="77777777" w:rsidR="00DD478B" w:rsidRPr="000D58EF" w:rsidRDefault="00DD478B" w:rsidP="000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478B" w:rsidRPr="000D58EF" w14:paraId="498241F0" w14:textId="77777777" w:rsidTr="000D58EF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48358D80" w14:textId="396B1BE8" w:rsidR="00DD478B" w:rsidRPr="000D58EF" w:rsidRDefault="00DD478B" w:rsidP="000D5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Права завхоза школы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Завхоз школы имеет право в пределах своей компетенции: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4.1. Давать обязательные для исполнения распоряжения и указания подчиненным ему работникам из числа технического и обслуживающего персонала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4.2. Беспрепятственно посещать любые помещения школы для контроля над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4.3. Делать представления директору школы о привлечении к дисциплинарной и материальной ответственности работников школы за порчу имущества, нарушение 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правил техники безопасности, производственной санитарии и пожарной безопасности;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4.4. Вносить предложения по совершенствованию организации труда технического персонала, представлять работников этой категории к награждению и поощрению;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Ответственность завхоза школы:</w:t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Завхоз школы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завхоз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5.3. За нарушение правил пожарной безопасности, охраны труда, санитарно-гигиенических правил организации учебно-воспитательного процесса завхоз школы привлекается к административной ответственности в порядке и в случаях, предусмотренных административным законодательством.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завхоз школы несет материальную ответственность в порядке и пределах, установленных трудовым и (или)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гражданским законодательством.</w:t>
            </w:r>
          </w:p>
        </w:tc>
      </w:tr>
    </w:tbl>
    <w:p w14:paraId="3CFE44BB" w14:textId="77777777" w:rsidR="0060009E" w:rsidRDefault="00DD478B" w:rsidP="0060009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8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6. Взаимоотношения. Связи по должности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завхоза школы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Завхоз школы: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6.1. Работает в режиме ненормированного рабочего дня по графику, составленному исходя из 40</w:t>
      </w:r>
      <w:r w:rsidR="00C8662E"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(36) - 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часовой рабочей недели и утвержденному директором школы;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6.6. Систематически обменивается информацией по вопросам, входящим в его компетенцию, с работниками школы;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3F5C62AD" w14:textId="64863940" w:rsidR="00AD64FD" w:rsidRDefault="00DD478B" w:rsidP="004776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инструкцией ознакомлен</w:t>
      </w:r>
      <w:r w:rsidR="00AD64FD"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(а):</w:t>
      </w:r>
    </w:p>
    <w:p w14:paraId="0C4F48DC" w14:textId="58AAD605" w:rsidR="004776D6" w:rsidRDefault="004776D6" w:rsidP="004776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CE15D34" w14:textId="77777777" w:rsidR="004776D6" w:rsidRPr="004776D6" w:rsidRDefault="004776D6" w:rsidP="004776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6426DCC" w14:textId="77777777" w:rsidR="00DD478B" w:rsidRPr="000D58EF" w:rsidRDefault="00AD64FD" w:rsidP="0060009E">
      <w:pPr>
        <w:spacing w:after="0" w:line="10" w:lineRule="atLeast"/>
        <w:rPr>
          <w:rFonts w:ascii="Times New Roman" w:hAnsi="Times New Roman" w:cs="Times New Roman"/>
          <w:sz w:val="26"/>
          <w:szCs w:val="26"/>
        </w:rPr>
      </w:pPr>
      <w:r w:rsidRPr="000D58EF">
        <w:rPr>
          <w:rFonts w:ascii="Times New Roman" w:hAnsi="Times New Roman" w:cs="Times New Roman"/>
          <w:sz w:val="26"/>
          <w:szCs w:val="26"/>
        </w:rPr>
        <w:t xml:space="preserve">                    дата                                             подпись                                расшифровка</w:t>
      </w:r>
    </w:p>
    <w:p w14:paraId="06C6C9EE" w14:textId="132620D6" w:rsidR="00AD64FD" w:rsidRPr="000D58EF" w:rsidRDefault="00AD64FD" w:rsidP="0060009E">
      <w:pPr>
        <w:spacing w:after="0" w:line="1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   _________________________   ________________</w:t>
      </w:r>
    </w:p>
    <w:p w14:paraId="133D7286" w14:textId="101E925B" w:rsidR="00AD64FD" w:rsidRPr="000D58EF" w:rsidRDefault="00AD64FD" w:rsidP="0060009E">
      <w:pPr>
        <w:spacing w:after="0" w:line="10" w:lineRule="atLeast"/>
        <w:rPr>
          <w:rFonts w:ascii="Times New Roman" w:hAnsi="Times New Roman" w:cs="Times New Roman"/>
          <w:sz w:val="26"/>
          <w:szCs w:val="26"/>
        </w:rPr>
      </w:pPr>
      <w:r w:rsidRPr="000D58EF">
        <w:rPr>
          <w:rFonts w:ascii="Times New Roman" w:hAnsi="Times New Roman" w:cs="Times New Roman"/>
          <w:sz w:val="26"/>
          <w:szCs w:val="26"/>
        </w:rPr>
        <w:t xml:space="preserve">                    дата                                       </w:t>
      </w:r>
      <w:r w:rsidR="004776D6">
        <w:rPr>
          <w:rFonts w:ascii="Times New Roman" w:hAnsi="Times New Roman" w:cs="Times New Roman"/>
          <w:sz w:val="26"/>
          <w:szCs w:val="26"/>
        </w:rPr>
        <w:t xml:space="preserve">     </w:t>
      </w:r>
      <w:r w:rsidRPr="000D58EF">
        <w:rPr>
          <w:rFonts w:ascii="Times New Roman" w:hAnsi="Times New Roman" w:cs="Times New Roman"/>
          <w:sz w:val="26"/>
          <w:szCs w:val="26"/>
        </w:rPr>
        <w:t xml:space="preserve">  подпись                                расшифровка</w:t>
      </w:r>
    </w:p>
    <w:p w14:paraId="375F47F6" w14:textId="77777777" w:rsidR="00AD64FD" w:rsidRPr="000D58EF" w:rsidRDefault="00AD64FD" w:rsidP="0060009E">
      <w:pPr>
        <w:spacing w:after="0" w:line="10" w:lineRule="atLeast"/>
        <w:rPr>
          <w:rFonts w:ascii="Times New Roman" w:hAnsi="Times New Roman" w:cs="Times New Roman"/>
          <w:sz w:val="26"/>
          <w:szCs w:val="26"/>
        </w:rPr>
      </w:pPr>
    </w:p>
    <w:p w14:paraId="5D587491" w14:textId="6D9C7E95" w:rsidR="00AD64FD" w:rsidRPr="000D58EF" w:rsidRDefault="00AD64FD" w:rsidP="0060009E">
      <w:pPr>
        <w:spacing w:after="0" w:line="1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   _________________________   ________________</w:t>
      </w:r>
    </w:p>
    <w:p w14:paraId="257CD477" w14:textId="77777777" w:rsidR="00AD64FD" w:rsidRPr="000D58EF" w:rsidRDefault="00AD64FD" w:rsidP="0060009E">
      <w:pPr>
        <w:spacing w:after="0" w:line="10" w:lineRule="atLeast"/>
        <w:rPr>
          <w:rFonts w:ascii="Times New Roman" w:hAnsi="Times New Roman" w:cs="Times New Roman"/>
          <w:sz w:val="26"/>
          <w:szCs w:val="26"/>
        </w:rPr>
      </w:pPr>
      <w:r w:rsidRPr="000D58EF">
        <w:rPr>
          <w:rFonts w:ascii="Times New Roman" w:hAnsi="Times New Roman" w:cs="Times New Roman"/>
          <w:sz w:val="26"/>
          <w:szCs w:val="26"/>
        </w:rPr>
        <w:t xml:space="preserve">                    дата                                             подпись                                расшифровка</w:t>
      </w:r>
    </w:p>
    <w:p w14:paraId="440F29BB" w14:textId="421190B9" w:rsidR="00C8662E" w:rsidRPr="000D58EF" w:rsidRDefault="00C8662E" w:rsidP="0060009E">
      <w:pPr>
        <w:spacing w:after="0" w:line="1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2E" w:rsidRPr="000D58EF" w:rsidSect="00600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67E"/>
    <w:rsid w:val="000D58EF"/>
    <w:rsid w:val="0015747C"/>
    <w:rsid w:val="004776D6"/>
    <w:rsid w:val="004F267E"/>
    <w:rsid w:val="0060009E"/>
    <w:rsid w:val="007C3CC4"/>
    <w:rsid w:val="00AD64FD"/>
    <w:rsid w:val="00C8662E"/>
    <w:rsid w:val="00D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4CC4"/>
  <w15:docId w15:val="{C07426A8-04AB-40F6-80B4-F9792B9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8</cp:revision>
  <cp:lastPrinted>2019-10-06T05:34:00Z</cp:lastPrinted>
  <dcterms:created xsi:type="dcterms:W3CDTF">2019-09-25T02:44:00Z</dcterms:created>
  <dcterms:modified xsi:type="dcterms:W3CDTF">2022-06-14T09:20:00Z</dcterms:modified>
</cp:coreProperties>
</file>